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941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94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.х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Любченко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Неруш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Сергейчук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филиала ОАО "РЖД"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Тагиров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Миникаев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Хантимирович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Павел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теплосетей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Вилежанин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"Сити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Атаманов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Баланцова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ЦПП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</w:t>
            </w: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Стародубова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обслуживания электрооборудования,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Ричаббеков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шкафов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Мухамедьянов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Вязовецкий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Екатерина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Мухамадуллин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Сайдгариев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Каменных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Теремецкий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Ринасов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Думановский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Семенихина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Головских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Остроумов Александр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отделения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ПОЛЕПИШИН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Разноглядов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надзору за зданиями 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Федик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Каретников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Гуломжон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Делибалтова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Хайритдинов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Болтунов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Ивачева Маргарита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Черемисина Алла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наладки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Гильмиддинова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Беляш Ольга Шаликова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Беспамятных</w:t>
            </w:r>
            <w:proofErr w:type="gram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Михаил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104" w:rsidRPr="00194104" w:rsidTr="001941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Зиннатов</w:t>
            </w:r>
            <w:proofErr w:type="spellEnd"/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Расул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04" w:rsidRPr="00194104" w:rsidRDefault="00194104" w:rsidP="0019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19410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2025-04-30T07:53:00Z</dcterms:modified>
</cp:coreProperties>
</file>